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E73D9" w14:textId="77777777" w:rsidR="00124106" w:rsidRPr="00124106" w:rsidRDefault="00124106" w:rsidP="00124106">
      <w:pPr>
        <w:tabs>
          <w:tab w:val="left" w:pos="2553"/>
        </w:tabs>
        <w:rPr>
          <w:rFonts w:ascii="Arial" w:eastAsia="Times New Roman" w:hAnsi="Arial" w:cs="Arial"/>
          <w:b/>
        </w:rPr>
      </w:pPr>
    </w:p>
    <w:p w14:paraId="677F0560" w14:textId="77777777" w:rsidR="00124106" w:rsidRPr="00124106" w:rsidRDefault="00124106" w:rsidP="00124106">
      <w:pPr>
        <w:tabs>
          <w:tab w:val="left" w:pos="2553"/>
        </w:tabs>
        <w:rPr>
          <w:rFonts w:ascii="Arial" w:eastAsia="Times New Roman" w:hAnsi="Arial" w:cs="Arial"/>
          <w:sz w:val="14"/>
          <w:szCs w:val="14"/>
        </w:rPr>
      </w:pPr>
      <w:r w:rsidRPr="00124106">
        <w:rPr>
          <w:rFonts w:ascii="Arial" w:eastAsia="Times New Roman" w:hAnsi="Arial" w:cs="Arial"/>
          <w:b/>
        </w:rPr>
        <w:t xml:space="preserve">  </w:t>
      </w:r>
    </w:p>
    <w:p w14:paraId="33D2CBC3" w14:textId="77777777" w:rsidR="00AE15D9" w:rsidRPr="00AE15D9" w:rsidRDefault="00AE15D9" w:rsidP="00AE15D9">
      <w:pPr>
        <w:pBdr>
          <w:bottom w:val="single" w:sz="12" w:space="1" w:color="auto"/>
        </w:pBdr>
        <w:jc w:val="center"/>
        <w:rPr>
          <w:rFonts w:ascii="Arial" w:eastAsia="Times New Roman" w:hAnsi="Arial" w:cs="Arial"/>
          <w:b/>
          <w:smallCaps/>
          <w:sz w:val="32"/>
          <w:szCs w:val="26"/>
        </w:rPr>
      </w:pPr>
      <w:r w:rsidRPr="00AE15D9">
        <w:rPr>
          <w:rFonts w:ascii="Arial" w:eastAsia="Times New Roman" w:hAnsi="Arial" w:cs="Arial"/>
          <w:b/>
          <w:smallCaps/>
          <w:sz w:val="32"/>
          <w:szCs w:val="26"/>
        </w:rPr>
        <w:t>Contraloría Social 2024</w:t>
      </w:r>
    </w:p>
    <w:p w14:paraId="38DFB536" w14:textId="363317D0" w:rsidR="00AE15D9" w:rsidRPr="00AE15D9" w:rsidRDefault="00AE15D9" w:rsidP="00AE15D9">
      <w:pPr>
        <w:pBdr>
          <w:bottom w:val="single" w:sz="12" w:space="1" w:color="auto"/>
        </w:pBdr>
        <w:jc w:val="center"/>
        <w:rPr>
          <w:rFonts w:eastAsia="Times New Roman" w:cs="Times New Roman"/>
        </w:rPr>
      </w:pPr>
      <w:r w:rsidRPr="00AE15D9">
        <w:rPr>
          <w:rFonts w:ascii="Arial" w:eastAsia="Times New Roman" w:hAnsi="Arial" w:cs="Arial"/>
          <w:b/>
          <w:smallCaps/>
          <w:sz w:val="26"/>
          <w:szCs w:val="26"/>
        </w:rPr>
        <w:t xml:space="preserve">Programa </w:t>
      </w:r>
      <w:r>
        <w:rPr>
          <w:rFonts w:ascii="Arial" w:eastAsia="Times New Roman" w:hAnsi="Arial" w:cs="Arial"/>
          <w:b/>
          <w:smallCaps/>
          <w:sz w:val="26"/>
          <w:szCs w:val="26"/>
        </w:rPr>
        <w:t>de subsidios para organismos descentralizados estatales</w:t>
      </w:r>
      <w:r w:rsidRPr="00AE15D9">
        <w:rPr>
          <w:rFonts w:ascii="Arial" w:eastAsia="Times New Roman" w:hAnsi="Arial" w:cs="Arial"/>
          <w:b/>
          <w:smallCaps/>
          <w:sz w:val="26"/>
          <w:szCs w:val="26"/>
        </w:rPr>
        <w:t xml:space="preserve"> (P</w:t>
      </w:r>
      <w:r>
        <w:rPr>
          <w:rFonts w:ascii="Arial" w:eastAsia="Times New Roman" w:hAnsi="Arial" w:cs="Arial"/>
          <w:b/>
          <w:smallCaps/>
          <w:sz w:val="26"/>
          <w:szCs w:val="26"/>
        </w:rPr>
        <w:t>SODE</w:t>
      </w:r>
      <w:r w:rsidRPr="00AE15D9">
        <w:rPr>
          <w:rFonts w:ascii="Arial" w:eastAsia="Times New Roman" w:hAnsi="Arial" w:cs="Arial"/>
          <w:b/>
          <w:smallCaps/>
          <w:sz w:val="26"/>
          <w:szCs w:val="26"/>
        </w:rPr>
        <w:t xml:space="preserve">) </w:t>
      </w:r>
      <w:r>
        <w:rPr>
          <w:rFonts w:ascii="Arial" w:eastAsia="Times New Roman" w:hAnsi="Arial" w:cs="Arial"/>
          <w:b/>
          <w:smallCaps/>
          <w:sz w:val="26"/>
          <w:szCs w:val="26"/>
        </w:rPr>
        <w:t>U006</w:t>
      </w:r>
    </w:p>
    <w:p w14:paraId="79379A07" w14:textId="77777777" w:rsidR="00AE15D9" w:rsidRPr="00AE15D9" w:rsidRDefault="00AE15D9" w:rsidP="00AE15D9">
      <w:pPr>
        <w:tabs>
          <w:tab w:val="center" w:pos="4419"/>
          <w:tab w:val="right" w:pos="8838"/>
        </w:tabs>
        <w:rPr>
          <w:rFonts w:eastAsia="Times New Roman" w:cs="Times New Roman"/>
        </w:rPr>
      </w:pPr>
    </w:p>
    <w:p w14:paraId="651CEE56" w14:textId="77777777" w:rsidR="00AE15D9" w:rsidRPr="00AE15D9" w:rsidRDefault="00AE15D9" w:rsidP="00AE15D9">
      <w:pPr>
        <w:tabs>
          <w:tab w:val="center" w:pos="4419"/>
          <w:tab w:val="right" w:pos="8838"/>
        </w:tabs>
        <w:rPr>
          <w:rFonts w:eastAsia="Times New Roman" w:cs="Times New Roman"/>
        </w:rPr>
      </w:pPr>
    </w:p>
    <w:p w14:paraId="21F03362" w14:textId="77777777" w:rsidR="00AE15D9" w:rsidRPr="00AE15D9" w:rsidRDefault="00AE15D9" w:rsidP="00AE15D9">
      <w:pPr>
        <w:tabs>
          <w:tab w:val="center" w:pos="4419"/>
          <w:tab w:val="right" w:pos="8838"/>
        </w:tabs>
        <w:rPr>
          <w:rFonts w:eastAsia="Times New Roman" w:cs="Times New Roman"/>
        </w:rPr>
      </w:pPr>
    </w:p>
    <w:p w14:paraId="16EFFDC9" w14:textId="77777777" w:rsidR="00AE15D9" w:rsidRPr="00AE15D9" w:rsidRDefault="00AE15D9" w:rsidP="00AE15D9">
      <w:pPr>
        <w:tabs>
          <w:tab w:val="center" w:pos="4419"/>
          <w:tab w:val="right" w:pos="8838"/>
        </w:tabs>
        <w:jc w:val="center"/>
        <w:rPr>
          <w:rFonts w:ascii="Arial" w:eastAsia="Times New Roman" w:hAnsi="Arial" w:cs="Arial"/>
          <w:b/>
          <w:sz w:val="28"/>
          <w:szCs w:val="28"/>
        </w:rPr>
      </w:pPr>
      <w:r w:rsidRPr="00AE15D9">
        <w:rPr>
          <w:rFonts w:ascii="Arial" w:eastAsia="Times New Roman" w:hAnsi="Arial" w:cs="Arial"/>
          <w:b/>
          <w:sz w:val="28"/>
          <w:szCs w:val="28"/>
        </w:rPr>
        <w:t>UNIVERSIDAD TECNOLOGICA DEL NORTE DE COAHUILA</w:t>
      </w:r>
    </w:p>
    <w:p w14:paraId="0FE7D0EE" w14:textId="77777777" w:rsidR="00AE15D9" w:rsidRPr="00AE15D9" w:rsidRDefault="00AE15D9" w:rsidP="00AE15D9">
      <w:pPr>
        <w:tabs>
          <w:tab w:val="center" w:pos="4419"/>
          <w:tab w:val="right" w:pos="8838"/>
        </w:tabs>
        <w:rPr>
          <w:rFonts w:ascii="Arial" w:eastAsia="Times New Roman" w:hAnsi="Arial" w:cs="Arial"/>
          <w:b/>
        </w:rPr>
      </w:pPr>
    </w:p>
    <w:p w14:paraId="4B46E3D2" w14:textId="77777777" w:rsidR="00AE15D9" w:rsidRPr="00AE15D9" w:rsidRDefault="00AE15D9" w:rsidP="00AE15D9">
      <w:pPr>
        <w:tabs>
          <w:tab w:val="center" w:pos="4419"/>
          <w:tab w:val="right" w:pos="8838"/>
        </w:tabs>
        <w:rPr>
          <w:rFonts w:eastAsia="Times New Roman" w:cs="Times New Roman"/>
        </w:rPr>
      </w:pPr>
    </w:p>
    <w:p w14:paraId="799ED351" w14:textId="77777777" w:rsidR="00AE15D9" w:rsidRPr="00AE15D9" w:rsidRDefault="00AE15D9" w:rsidP="00AE15D9">
      <w:pPr>
        <w:tabs>
          <w:tab w:val="center" w:pos="4419"/>
          <w:tab w:val="right" w:pos="8838"/>
        </w:tabs>
        <w:rPr>
          <w:rFonts w:eastAsia="Times New Roman" w:cs="Times New Roman"/>
        </w:rPr>
      </w:pPr>
    </w:p>
    <w:tbl>
      <w:tblPr>
        <w:tblStyle w:val="Tablaconcuadrcula2"/>
        <w:tblW w:w="793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260"/>
        <w:gridCol w:w="4678"/>
      </w:tblGrid>
      <w:tr w:rsidR="00AE15D9" w:rsidRPr="00AE15D9" w14:paraId="562C4C90" w14:textId="77777777" w:rsidTr="00D974D1">
        <w:tc>
          <w:tcPr>
            <w:tcW w:w="7938" w:type="dxa"/>
            <w:gridSpan w:val="2"/>
            <w:vAlign w:val="center"/>
          </w:tcPr>
          <w:p w14:paraId="5D1DB712" w14:textId="73D1AAA9" w:rsidR="00AE15D9" w:rsidRPr="00AE15D9" w:rsidRDefault="00AE15D9" w:rsidP="00AE15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lang w:val="es-ES"/>
              </w:rPr>
            </w:pPr>
            <w:r w:rsidRPr="00AE15D9">
              <w:rPr>
                <w:rFonts w:ascii="Arial" w:hAnsi="Arial" w:cs="Arial"/>
                <w:b/>
                <w:bCs/>
                <w:i/>
                <w:lang w:val="es-ES"/>
              </w:rPr>
              <w:t>Directorio de la Contraloría Social 20</w:t>
            </w:r>
            <w:r>
              <w:rPr>
                <w:rFonts w:ascii="Arial" w:hAnsi="Arial" w:cs="Arial"/>
                <w:b/>
                <w:bCs/>
                <w:i/>
                <w:lang w:val="es-ES"/>
              </w:rPr>
              <w:t>24</w:t>
            </w:r>
            <w:r w:rsidRPr="00AE15D9">
              <w:rPr>
                <w:rFonts w:ascii="Arial" w:hAnsi="Arial" w:cs="Arial"/>
                <w:b/>
                <w:bCs/>
                <w:i/>
                <w:lang w:val="es-ES"/>
              </w:rPr>
              <w:t xml:space="preserve"> </w:t>
            </w:r>
          </w:p>
          <w:p w14:paraId="58051610" w14:textId="5D0AB523" w:rsidR="00AE15D9" w:rsidRPr="00AE15D9" w:rsidRDefault="00AE15D9" w:rsidP="00AE15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lang w:val="es-ES"/>
              </w:rPr>
            </w:pPr>
            <w:r w:rsidRPr="00AE15D9">
              <w:rPr>
                <w:rFonts w:ascii="Arial" w:hAnsi="Arial" w:cs="Arial"/>
                <w:b/>
                <w:bCs/>
                <w:i/>
                <w:lang w:val="es-ES"/>
              </w:rPr>
              <w:t>en el marco del P</w:t>
            </w:r>
            <w:r>
              <w:rPr>
                <w:rFonts w:ascii="Arial" w:hAnsi="Arial" w:cs="Arial"/>
                <w:b/>
                <w:bCs/>
                <w:i/>
                <w:lang w:val="es-ES"/>
              </w:rPr>
              <w:t>SODE</w:t>
            </w:r>
            <w:r w:rsidRPr="00AE15D9">
              <w:rPr>
                <w:rFonts w:ascii="Arial" w:hAnsi="Arial" w:cs="Arial"/>
                <w:b/>
                <w:bCs/>
                <w:i/>
                <w:lang w:val="es-ES"/>
              </w:rPr>
              <w:t xml:space="preserve"> 20</w:t>
            </w:r>
            <w:r>
              <w:rPr>
                <w:rFonts w:ascii="Arial" w:hAnsi="Arial" w:cs="Arial"/>
                <w:b/>
                <w:bCs/>
                <w:i/>
                <w:lang w:val="es-ES"/>
              </w:rPr>
              <w:t>24</w:t>
            </w:r>
          </w:p>
        </w:tc>
      </w:tr>
      <w:tr w:rsidR="00AE15D9" w:rsidRPr="00AE15D9" w14:paraId="2866094C" w14:textId="77777777" w:rsidTr="00D974D1">
        <w:tc>
          <w:tcPr>
            <w:tcW w:w="3260" w:type="dxa"/>
            <w:vAlign w:val="center"/>
          </w:tcPr>
          <w:p w14:paraId="236A903D" w14:textId="7995D614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284"/>
              <w:contextualSpacing/>
              <w:jc w:val="both"/>
              <w:rPr>
                <w:rFonts w:ascii="Arial" w:eastAsiaTheme="minorEastAsia" w:hAnsi="Arial" w:cs="Arial"/>
                <w:bCs/>
                <w:lang w:val="es-MX" w:eastAsia="es-MX"/>
              </w:rPr>
            </w:pPr>
            <w:r w:rsidRPr="00AE15D9">
              <w:rPr>
                <w:rFonts w:ascii="Arial" w:eastAsiaTheme="minorEastAsia" w:hAnsi="Arial" w:cs="Arial"/>
                <w:bCs/>
                <w:lang w:val="es-MX" w:eastAsia="es-MX"/>
              </w:rPr>
              <w:t>Lic.</w:t>
            </w:r>
            <w:r>
              <w:rPr>
                <w:rFonts w:ascii="Arial" w:eastAsiaTheme="minorEastAsia" w:hAnsi="Arial" w:cs="Arial"/>
                <w:bCs/>
                <w:lang w:val="es-MX" w:eastAsia="es-MX"/>
              </w:rPr>
              <w:t xml:space="preserve"> David Díaz Guerra</w:t>
            </w:r>
            <w:r w:rsidRPr="00AE15D9">
              <w:rPr>
                <w:rFonts w:ascii="Arial" w:eastAsiaTheme="minorEastAsia" w:hAnsi="Arial" w:cs="Arial"/>
                <w:bCs/>
                <w:lang w:val="es-MX" w:eastAsia="es-MX"/>
              </w:rPr>
              <w:t xml:space="preserve"> </w:t>
            </w:r>
          </w:p>
          <w:p w14:paraId="4A2C4036" w14:textId="2F400ECD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284"/>
              <w:contextualSpacing/>
              <w:jc w:val="both"/>
              <w:rPr>
                <w:rFonts w:ascii="Arial" w:eastAsiaTheme="minorEastAsia" w:hAnsi="Arial" w:cs="Arial"/>
                <w:b/>
                <w:lang w:val="es-MX" w:eastAsia="es-MX"/>
              </w:rPr>
            </w:pPr>
            <w:r>
              <w:rPr>
                <w:rFonts w:ascii="Arial" w:eastAsiaTheme="minorEastAsia" w:hAnsi="Arial" w:cs="Arial"/>
                <w:bCs/>
                <w:lang w:val="es-ES" w:eastAsia="es-MX"/>
              </w:rPr>
              <w:t>Enlace</w:t>
            </w: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 xml:space="preserve"> de la Contraloría Social.</w:t>
            </w:r>
          </w:p>
        </w:tc>
        <w:tc>
          <w:tcPr>
            <w:tcW w:w="4678" w:type="dxa"/>
          </w:tcPr>
          <w:p w14:paraId="1EA83F78" w14:textId="47ACD190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Teléfono</w:t>
            </w:r>
            <w:proofErr w:type="gramStart"/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:  (</w:t>
            </w:r>
            <w:proofErr w:type="gramEnd"/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 xml:space="preserve">01878)7826300 Extensión </w:t>
            </w:r>
            <w:r>
              <w:rPr>
                <w:rFonts w:ascii="Arial" w:eastAsiaTheme="minorEastAsia" w:hAnsi="Arial" w:cs="Arial"/>
                <w:bCs/>
                <w:lang w:val="es-ES" w:eastAsia="es-MX"/>
              </w:rPr>
              <w:t>1</w:t>
            </w: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05</w:t>
            </w:r>
          </w:p>
          <w:p w14:paraId="3797AEFE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</w:p>
          <w:p w14:paraId="51211C4A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Correo electrónico:</w:t>
            </w:r>
          </w:p>
          <w:p w14:paraId="7E4730CD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hyperlink r:id="rId8" w:history="1">
              <w:r w:rsidRPr="00AE15D9">
                <w:rPr>
                  <w:rFonts w:ascii="Arial" w:eastAsiaTheme="minorEastAsia" w:hAnsi="Arial" w:cs="Arial"/>
                  <w:color w:val="255280"/>
                  <w:u w:val="single"/>
                  <w:lang w:val="es-MX" w:eastAsia="es-MX"/>
                </w:rPr>
                <w:t>juridico_utnc@hotmail.com</w:t>
              </w:r>
            </w:hyperlink>
            <w:r w:rsidRPr="00AE15D9">
              <w:rPr>
                <w:rFonts w:ascii="Arial" w:eastAsiaTheme="minorEastAsia" w:hAnsi="Arial" w:cs="Arial"/>
                <w:lang w:val="es-MX" w:eastAsia="es-MX"/>
              </w:rPr>
              <w:t xml:space="preserve"> </w:t>
            </w: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 xml:space="preserve"> </w:t>
            </w:r>
          </w:p>
          <w:p w14:paraId="0C281439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</w:p>
          <w:p w14:paraId="789C89F9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Atención personal previa cita.</w:t>
            </w:r>
          </w:p>
        </w:tc>
      </w:tr>
      <w:tr w:rsidR="00AE15D9" w:rsidRPr="00AE15D9" w14:paraId="1A282CF0" w14:textId="77777777" w:rsidTr="00D974D1">
        <w:tc>
          <w:tcPr>
            <w:tcW w:w="3260" w:type="dxa"/>
            <w:vAlign w:val="center"/>
          </w:tcPr>
          <w:p w14:paraId="4EB3D359" w14:textId="6ACF11BE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284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r>
              <w:rPr>
                <w:rFonts w:ascii="Arial" w:eastAsiaTheme="minorEastAsia" w:hAnsi="Arial" w:cs="Arial"/>
                <w:bCs/>
                <w:lang w:val="es-ES" w:eastAsia="es-MX"/>
              </w:rPr>
              <w:t xml:space="preserve">Lic. Yadira </w:t>
            </w:r>
            <w:proofErr w:type="spellStart"/>
            <w:r>
              <w:rPr>
                <w:rFonts w:ascii="Arial" w:eastAsiaTheme="minorEastAsia" w:hAnsi="Arial" w:cs="Arial"/>
                <w:bCs/>
                <w:lang w:val="es-ES" w:eastAsia="es-MX"/>
              </w:rPr>
              <w:t>Garanzuay</w:t>
            </w:r>
            <w:proofErr w:type="spellEnd"/>
            <w:r>
              <w:rPr>
                <w:rFonts w:ascii="Arial" w:eastAsiaTheme="minorEastAsia" w:hAnsi="Arial" w:cs="Arial"/>
                <w:bCs/>
                <w:lang w:val="es-ES" w:eastAsia="es-MX"/>
              </w:rPr>
              <w:t xml:space="preserve"> Cervantes</w:t>
            </w:r>
          </w:p>
          <w:p w14:paraId="63BFD260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284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Representante de la Contraloría Social.</w:t>
            </w:r>
          </w:p>
        </w:tc>
        <w:tc>
          <w:tcPr>
            <w:tcW w:w="4678" w:type="dxa"/>
          </w:tcPr>
          <w:p w14:paraId="50F68CEF" w14:textId="4AD4431C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Teléfono</w:t>
            </w:r>
            <w:proofErr w:type="gramStart"/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:  (</w:t>
            </w:r>
            <w:proofErr w:type="gramEnd"/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01878)7826300 Extensión 2</w:t>
            </w:r>
            <w:r>
              <w:rPr>
                <w:rFonts w:ascii="Arial" w:eastAsiaTheme="minorEastAsia" w:hAnsi="Arial" w:cs="Arial"/>
                <w:bCs/>
                <w:lang w:val="es-ES" w:eastAsia="es-MX"/>
              </w:rPr>
              <w:t>05</w:t>
            </w:r>
          </w:p>
          <w:p w14:paraId="1D89816C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</w:p>
          <w:p w14:paraId="3F36C27C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Correo electrónico:</w:t>
            </w:r>
          </w:p>
          <w:p w14:paraId="32CFD601" w14:textId="78928CD5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u w:val="single"/>
                <w:lang w:val="es-ES" w:eastAsia="es-MX"/>
              </w:rPr>
            </w:pPr>
            <w:r>
              <w:rPr>
                <w:rFonts w:ascii="Arial" w:eastAsiaTheme="minorEastAsia" w:hAnsi="Arial" w:cs="Arial"/>
                <w:bCs/>
                <w:u w:val="single"/>
                <w:lang w:val="es-ES" w:eastAsia="es-MX"/>
              </w:rPr>
              <w:t>Juridicointernoutnc01@outlook.com</w:t>
            </w:r>
            <w:r w:rsidRPr="00AE15D9">
              <w:rPr>
                <w:rFonts w:ascii="Arial" w:eastAsiaTheme="minorEastAsia" w:hAnsi="Arial" w:cs="Arial"/>
                <w:bCs/>
                <w:u w:val="single"/>
                <w:lang w:val="es-ES" w:eastAsia="es-MX"/>
              </w:rPr>
              <w:t xml:space="preserve"> </w:t>
            </w:r>
          </w:p>
          <w:p w14:paraId="6A51BEB9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</w:p>
          <w:p w14:paraId="5D0EC1A8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284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Atención personal previa cita.</w:t>
            </w:r>
          </w:p>
        </w:tc>
      </w:tr>
      <w:tr w:rsidR="00AE15D9" w:rsidRPr="00AE15D9" w14:paraId="48DB0F7D" w14:textId="77777777" w:rsidTr="00D974D1">
        <w:tc>
          <w:tcPr>
            <w:tcW w:w="7938" w:type="dxa"/>
            <w:gridSpan w:val="2"/>
            <w:vAlign w:val="center"/>
          </w:tcPr>
          <w:p w14:paraId="1250C40A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873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</w:p>
          <w:p w14:paraId="3F7D66BC" w14:textId="77777777" w:rsidR="00AE15D9" w:rsidRPr="00AE15D9" w:rsidRDefault="00AE15D9" w:rsidP="00AE15D9">
            <w:pPr>
              <w:spacing w:before="100" w:beforeAutospacing="1" w:after="100" w:afterAutospacing="1" w:line="276" w:lineRule="auto"/>
              <w:ind w:left="873" w:right="567"/>
              <w:contextualSpacing/>
              <w:jc w:val="both"/>
              <w:rPr>
                <w:rFonts w:ascii="Arial" w:eastAsiaTheme="minorEastAsia" w:hAnsi="Arial" w:cs="Arial"/>
                <w:bCs/>
                <w:lang w:val="es-ES" w:eastAsia="es-MX"/>
              </w:rPr>
            </w:pPr>
            <w:r w:rsidRPr="00AE15D9">
              <w:rPr>
                <w:rFonts w:ascii="Arial" w:eastAsiaTheme="minorEastAsia" w:hAnsi="Arial" w:cs="Arial"/>
                <w:bCs/>
                <w:lang w:val="es-ES" w:eastAsia="es-MX"/>
              </w:rPr>
              <w:t>Carretera 57, Km 18, Nava, Coahuila C.P. 26170</w:t>
            </w:r>
          </w:p>
        </w:tc>
      </w:tr>
    </w:tbl>
    <w:p w14:paraId="0D7753DA" w14:textId="7CFBDA01" w:rsidR="003B4124" w:rsidRPr="00124106" w:rsidRDefault="003B4124" w:rsidP="00124106"/>
    <w:sectPr w:rsidR="003B4124" w:rsidRPr="00124106" w:rsidSect="00ED17AC">
      <w:headerReference w:type="default" r:id="rId9"/>
      <w:footerReference w:type="default" r:id="rId10"/>
      <w:pgSz w:w="12240" w:h="15840"/>
      <w:pgMar w:top="2410" w:right="758" w:bottom="1417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DDC95" w14:textId="77777777" w:rsidR="00040A67" w:rsidRDefault="00040A67" w:rsidP="002E646C">
      <w:r>
        <w:separator/>
      </w:r>
    </w:p>
  </w:endnote>
  <w:endnote w:type="continuationSeparator" w:id="0">
    <w:p w14:paraId="43C18F28" w14:textId="77777777" w:rsidR="00040A67" w:rsidRDefault="00040A67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Ÿà–¾’©"/>
    <w:charset w:val="80"/>
    <w:family w:val="roman"/>
    <w:pitch w:val="variable"/>
    <w:sig w:usb0="800002E7" w:usb1="2AC7FCFF" w:usb2="00000012" w:usb3="00000000" w:csb0="0002009F" w:csb1="00000000"/>
  </w:font>
  <w:font w:name="Interstate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A5460" w14:textId="7324050A" w:rsidR="00B44E64" w:rsidRPr="00B44E64" w:rsidRDefault="00A1559C" w:rsidP="005471B8">
    <w:pPr>
      <w:pStyle w:val="Piedepgina"/>
      <w:jc w:val="right"/>
    </w:pPr>
    <w:r>
      <w:rPr>
        <w:noProof/>
        <w:lang w:val="es-MX" w:eastAsia="es-MX"/>
      </w:rPr>
      <w:drawing>
        <wp:anchor distT="0" distB="0" distL="114300" distR="114300" simplePos="0" relativeHeight="251686912" behindDoc="0" locked="0" layoutInCell="1" allowOverlap="1" wp14:anchorId="33867D64" wp14:editId="059B6F54">
          <wp:simplePos x="0" y="0"/>
          <wp:positionH relativeFrom="margin">
            <wp:align>right</wp:align>
          </wp:positionH>
          <wp:positionV relativeFrom="paragraph">
            <wp:posOffset>-482009</wp:posOffset>
          </wp:positionV>
          <wp:extent cx="1458068" cy="891632"/>
          <wp:effectExtent l="0" t="0" r="8890" b="3810"/>
          <wp:wrapNone/>
          <wp:docPr id="5921256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125605" name="Imagen 5921256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8068" cy="891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6B3D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07DF63F" wp14:editId="5D2B614B">
              <wp:simplePos x="0" y="0"/>
              <wp:positionH relativeFrom="column">
                <wp:posOffset>2048510</wp:posOffset>
              </wp:positionH>
              <wp:positionV relativeFrom="paragraph">
                <wp:posOffset>-88313</wp:posOffset>
              </wp:positionV>
              <wp:extent cx="1964055" cy="455295"/>
              <wp:effectExtent l="0" t="0" r="0" b="1905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405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D711B2" w14:textId="2E61A2D1" w:rsidR="000521EF" w:rsidRPr="00C04CFD" w:rsidRDefault="000521EF" w:rsidP="000521EF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>Carretera 57, km 18</w:t>
                          </w:r>
                          <w:r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Nava, Coahuila, </w:t>
                          </w: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cr/>
                            <w:t>C.P. 26170</w:t>
                          </w:r>
                          <w:r w:rsidR="00E63D62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>/ (878) 782 63 00</w:t>
                          </w: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cr/>
                            <w:t>www.utnc.edu.mx</w:t>
                          </w:r>
                        </w:p>
                        <w:p w14:paraId="0FCE8055" w14:textId="77777777" w:rsidR="000521EF" w:rsidRPr="00C04CFD" w:rsidRDefault="000521EF" w:rsidP="000521EF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14:paraId="001DE5DF" w14:textId="77777777" w:rsidR="000521EF" w:rsidRPr="00C04CFD" w:rsidRDefault="000521EF" w:rsidP="000521EF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7DF63F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left:0;text-align:left;margin-left:161.3pt;margin-top:-6.95pt;width:154.65pt;height:35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" filled="f" stroked="f">
              <v:textbox>
                <w:txbxContent>
                  <w:p w14:paraId="02D711B2" w14:textId="2E61A2D1" w:rsidR="000521EF" w:rsidRPr="00C04CFD" w:rsidRDefault="000521EF" w:rsidP="000521EF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>Carretera 57, km 18</w:t>
                    </w:r>
                    <w:r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, </w:t>
                    </w: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Nava, Coahuila, </w:t>
                    </w: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cr/>
                      <w:t>C.P. 26170</w:t>
                    </w:r>
                    <w:r w:rsidR="00E63D62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>/ (878) 782 63 00</w:t>
                    </w: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cr/>
                      <w:t>www.utnc.edu.mx</w:t>
                    </w:r>
                  </w:p>
                  <w:p w14:paraId="0FCE8055" w14:textId="77777777" w:rsidR="000521EF" w:rsidRPr="00C04CFD" w:rsidRDefault="000521EF" w:rsidP="000521EF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14:paraId="001DE5DF" w14:textId="77777777" w:rsidR="000521EF" w:rsidRPr="00C04CFD" w:rsidRDefault="000521EF" w:rsidP="000521EF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C63C82">
      <w:rPr>
        <w:noProof/>
        <w:lang w:val="es-MX" w:eastAsia="es-MX"/>
      </w:rPr>
      <w:drawing>
        <wp:anchor distT="0" distB="0" distL="114300" distR="114300" simplePos="0" relativeHeight="251673600" behindDoc="0" locked="0" layoutInCell="1" allowOverlap="1" wp14:anchorId="3F68E332" wp14:editId="4BEBFD8E">
          <wp:simplePos x="0" y="0"/>
          <wp:positionH relativeFrom="margin">
            <wp:posOffset>-1449524</wp:posOffset>
          </wp:positionH>
          <wp:positionV relativeFrom="paragraph">
            <wp:posOffset>-163696</wp:posOffset>
          </wp:positionV>
          <wp:extent cx="1173750" cy="581025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k DGUTyP 5cm l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55754" w14:textId="77777777" w:rsidR="00040A67" w:rsidRDefault="00040A67" w:rsidP="002E646C">
      <w:r>
        <w:separator/>
      </w:r>
    </w:p>
  </w:footnote>
  <w:footnote w:type="continuationSeparator" w:id="0">
    <w:p w14:paraId="68475399" w14:textId="77777777" w:rsidR="00040A67" w:rsidRDefault="00040A67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2A3D" w14:textId="3C10EB31" w:rsidR="002E646C" w:rsidRDefault="00614866">
    <w:pPr>
      <w:pStyle w:val="Encabezado"/>
    </w:pPr>
    <w:r>
      <w:rPr>
        <w:noProof/>
      </w:rPr>
      <w:drawing>
        <wp:anchor distT="0" distB="0" distL="114300" distR="114300" simplePos="0" relativeHeight="251685888" behindDoc="0" locked="0" layoutInCell="1" allowOverlap="1" wp14:anchorId="04EC0341" wp14:editId="34783BD0">
          <wp:simplePos x="0" y="0"/>
          <wp:positionH relativeFrom="page">
            <wp:posOffset>4200525</wp:posOffset>
          </wp:positionH>
          <wp:positionV relativeFrom="paragraph">
            <wp:posOffset>302895</wp:posOffset>
          </wp:positionV>
          <wp:extent cx="1676400" cy="509905"/>
          <wp:effectExtent l="0" t="0" r="0" b="4445"/>
          <wp:wrapNone/>
          <wp:docPr id="688209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20925" name="Imagen 68820925"/>
                  <pic:cNvPicPr/>
                </pic:nvPicPr>
                <pic:blipFill rotWithShape="1">
                  <a:blip r:embed="rId1"/>
                  <a:srcRect l="17130" t="32019" r="16866" b="32284"/>
                  <a:stretch/>
                </pic:blipFill>
                <pic:spPr bwMode="auto">
                  <a:xfrm>
                    <a:off x="0" y="0"/>
                    <a:ext cx="1676400" cy="509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1" locked="0" layoutInCell="1" allowOverlap="1" wp14:anchorId="5FBE056E" wp14:editId="701B895F">
          <wp:simplePos x="0" y="0"/>
          <wp:positionH relativeFrom="margin">
            <wp:posOffset>4260850</wp:posOffset>
          </wp:positionH>
          <wp:positionV relativeFrom="paragraph">
            <wp:posOffset>245745</wp:posOffset>
          </wp:positionV>
          <wp:extent cx="1312545" cy="536575"/>
          <wp:effectExtent l="0" t="0" r="1905" b="0"/>
          <wp:wrapNone/>
          <wp:docPr id="202852037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520372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12999" t="23081" r="13237" b="23256"/>
                  <a:stretch/>
                </pic:blipFill>
                <pic:spPr bwMode="auto">
                  <a:xfrm>
                    <a:off x="0" y="0"/>
                    <a:ext cx="131254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2CD0D7F" wp14:editId="0FDE0D1A">
              <wp:simplePos x="0" y="0"/>
              <wp:positionH relativeFrom="column">
                <wp:posOffset>1022985</wp:posOffset>
              </wp:positionH>
              <wp:positionV relativeFrom="paragraph">
                <wp:posOffset>274320</wp:posOffset>
              </wp:positionV>
              <wp:extent cx="1371600" cy="5715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1933A3" w14:textId="5D020D7F" w:rsidR="00614866" w:rsidRDefault="0061486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CC9894" wp14:editId="018C59A4">
                                <wp:extent cx="1247775" cy="466725"/>
                                <wp:effectExtent l="0" t="0" r="9525" b="9525"/>
                                <wp:docPr id="9" name="Imagen 9" descr="Logotipo&#10;&#10;Descripción generada automáticament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7775" cy="466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D0D7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80.55pt;margin-top:21.6pt;width:108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" filled="f" stroked="f" strokeweight=".5pt">
              <v:textbox>
                <w:txbxContent>
                  <w:p w14:paraId="2B1933A3" w14:textId="5D020D7F" w:rsidR="00614866" w:rsidRDefault="00614866">
                    <w:r>
                      <w:rPr>
                        <w:noProof/>
                      </w:rPr>
                      <w:drawing>
                        <wp:inline distT="0" distB="0" distL="0" distR="0" wp14:anchorId="32CC9894" wp14:editId="018C59A4">
                          <wp:extent cx="1247775" cy="466725"/>
                          <wp:effectExtent l="0" t="0" r="9525" b="9525"/>
                          <wp:docPr id="9" name="Imagen 9" descr="Logotipo&#10;&#10;Descripción generada automáticament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Logotipo&#10;&#10;Descripción generada automá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47775" cy="466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83840" behindDoc="0" locked="0" layoutInCell="1" allowOverlap="1" wp14:anchorId="463C8B9B" wp14:editId="3C8309DB">
          <wp:simplePos x="0" y="0"/>
          <wp:positionH relativeFrom="margin">
            <wp:posOffset>13335</wp:posOffset>
          </wp:positionH>
          <wp:positionV relativeFrom="paragraph">
            <wp:posOffset>55245</wp:posOffset>
          </wp:positionV>
          <wp:extent cx="965835" cy="857250"/>
          <wp:effectExtent l="0" t="0" r="571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TNC LOGO NORMAL MR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835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4106" w:rsidRPr="00B443ED">
      <w:rPr>
        <w:noProof/>
        <w:color w:val="C6A77A"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B23E8C" wp14:editId="1088E600">
              <wp:simplePos x="0" y="0"/>
              <wp:positionH relativeFrom="column">
                <wp:posOffset>-66040</wp:posOffset>
              </wp:positionH>
              <wp:positionV relativeFrom="paragraph">
                <wp:posOffset>528955</wp:posOffset>
              </wp:positionV>
              <wp:extent cx="20955" cy="9057005"/>
              <wp:effectExtent l="0" t="0" r="36195" b="2984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955" cy="9057005"/>
                      </a:xfrm>
                      <a:prstGeom prst="line">
                        <a:avLst/>
                      </a:prstGeom>
                      <a:ln>
                        <a:solidFill>
                          <a:srgbClr val="C6A7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9FD6A" id="Conector recto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41.65pt" to="-3.55pt,7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" strokecolor="#c6a77a" strokeweight=".5pt">
              <v:stroke joinstyle="miter"/>
            </v:line>
          </w:pict>
        </mc:Fallback>
      </mc:AlternateContent>
    </w:r>
    <w:r w:rsidR="00C63C82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697AA60" wp14:editId="13016F86">
          <wp:simplePos x="0" y="0"/>
          <wp:positionH relativeFrom="column">
            <wp:posOffset>-1241425</wp:posOffset>
          </wp:positionH>
          <wp:positionV relativeFrom="paragraph">
            <wp:posOffset>45720</wp:posOffset>
          </wp:positionV>
          <wp:extent cx="902970" cy="1023406"/>
          <wp:effectExtent l="0" t="0" r="0" b="571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970" cy="1023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A1421"/>
    <w:multiLevelType w:val="multilevel"/>
    <w:tmpl w:val="BAB4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040B4"/>
    <w:multiLevelType w:val="hybridMultilevel"/>
    <w:tmpl w:val="E3221B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D3918"/>
    <w:multiLevelType w:val="hybridMultilevel"/>
    <w:tmpl w:val="16B218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16C18"/>
    <w:rsid w:val="00040A67"/>
    <w:rsid w:val="000521EF"/>
    <w:rsid w:val="000645D5"/>
    <w:rsid w:val="0006517D"/>
    <w:rsid w:val="0007353E"/>
    <w:rsid w:val="000902A1"/>
    <w:rsid w:val="00090A2F"/>
    <w:rsid w:val="000950BA"/>
    <w:rsid w:val="0009589C"/>
    <w:rsid w:val="000A47EF"/>
    <w:rsid w:val="000A6BF0"/>
    <w:rsid w:val="000C3EB7"/>
    <w:rsid w:val="000D08B1"/>
    <w:rsid w:val="000E23AF"/>
    <w:rsid w:val="000F4BF3"/>
    <w:rsid w:val="00115410"/>
    <w:rsid w:val="00117685"/>
    <w:rsid w:val="00124106"/>
    <w:rsid w:val="00125AD5"/>
    <w:rsid w:val="00127613"/>
    <w:rsid w:val="001775C9"/>
    <w:rsid w:val="00182137"/>
    <w:rsid w:val="00184A04"/>
    <w:rsid w:val="00187281"/>
    <w:rsid w:val="001900EC"/>
    <w:rsid w:val="00193686"/>
    <w:rsid w:val="001B195C"/>
    <w:rsid w:val="001B69C9"/>
    <w:rsid w:val="001D494D"/>
    <w:rsid w:val="001D5444"/>
    <w:rsid w:val="001E0481"/>
    <w:rsid w:val="001E18EE"/>
    <w:rsid w:val="00220110"/>
    <w:rsid w:val="00241AA3"/>
    <w:rsid w:val="00274EF6"/>
    <w:rsid w:val="002968B5"/>
    <w:rsid w:val="002B6327"/>
    <w:rsid w:val="002D47FD"/>
    <w:rsid w:val="002E646C"/>
    <w:rsid w:val="002F26B3"/>
    <w:rsid w:val="00305363"/>
    <w:rsid w:val="003910E2"/>
    <w:rsid w:val="00393B90"/>
    <w:rsid w:val="003A0C62"/>
    <w:rsid w:val="003A0F7B"/>
    <w:rsid w:val="003B4124"/>
    <w:rsid w:val="003B6F41"/>
    <w:rsid w:val="003D7D53"/>
    <w:rsid w:val="003E7F42"/>
    <w:rsid w:val="0040467A"/>
    <w:rsid w:val="00422682"/>
    <w:rsid w:val="0044205B"/>
    <w:rsid w:val="00491F65"/>
    <w:rsid w:val="004B3D41"/>
    <w:rsid w:val="004C0B9A"/>
    <w:rsid w:val="004C3D73"/>
    <w:rsid w:val="004E0CE9"/>
    <w:rsid w:val="004E29A3"/>
    <w:rsid w:val="005044D5"/>
    <w:rsid w:val="005276D4"/>
    <w:rsid w:val="00536225"/>
    <w:rsid w:val="00546B3D"/>
    <w:rsid w:val="005471B8"/>
    <w:rsid w:val="00552E37"/>
    <w:rsid w:val="00577BA2"/>
    <w:rsid w:val="00584062"/>
    <w:rsid w:val="005B30BD"/>
    <w:rsid w:val="005B58FB"/>
    <w:rsid w:val="005D088A"/>
    <w:rsid w:val="00614866"/>
    <w:rsid w:val="00622A9B"/>
    <w:rsid w:val="00630825"/>
    <w:rsid w:val="0063211C"/>
    <w:rsid w:val="006552F0"/>
    <w:rsid w:val="00657C86"/>
    <w:rsid w:val="00673D19"/>
    <w:rsid w:val="00690EF6"/>
    <w:rsid w:val="006A568F"/>
    <w:rsid w:val="006D3EFB"/>
    <w:rsid w:val="006D44FE"/>
    <w:rsid w:val="007048F5"/>
    <w:rsid w:val="0072426A"/>
    <w:rsid w:val="007303A3"/>
    <w:rsid w:val="00734DA4"/>
    <w:rsid w:val="00735CE2"/>
    <w:rsid w:val="00784C69"/>
    <w:rsid w:val="0079642C"/>
    <w:rsid w:val="007A7587"/>
    <w:rsid w:val="007D004F"/>
    <w:rsid w:val="007E0EEC"/>
    <w:rsid w:val="007F7244"/>
    <w:rsid w:val="0080774F"/>
    <w:rsid w:val="00814AC7"/>
    <w:rsid w:val="00837BAB"/>
    <w:rsid w:val="00854439"/>
    <w:rsid w:val="0086524D"/>
    <w:rsid w:val="00866271"/>
    <w:rsid w:val="0087379F"/>
    <w:rsid w:val="00873B47"/>
    <w:rsid w:val="00882C0B"/>
    <w:rsid w:val="00884FF5"/>
    <w:rsid w:val="00892763"/>
    <w:rsid w:val="008C5BDF"/>
    <w:rsid w:val="008D503E"/>
    <w:rsid w:val="008F11C8"/>
    <w:rsid w:val="008F70FE"/>
    <w:rsid w:val="00905B27"/>
    <w:rsid w:val="00911FA8"/>
    <w:rsid w:val="009168E3"/>
    <w:rsid w:val="00933A1B"/>
    <w:rsid w:val="009477B0"/>
    <w:rsid w:val="00951E39"/>
    <w:rsid w:val="00957E59"/>
    <w:rsid w:val="00962D92"/>
    <w:rsid w:val="00993F7E"/>
    <w:rsid w:val="009B5757"/>
    <w:rsid w:val="009C112B"/>
    <w:rsid w:val="009C5A03"/>
    <w:rsid w:val="009F13AA"/>
    <w:rsid w:val="009F14B5"/>
    <w:rsid w:val="009F2563"/>
    <w:rsid w:val="00A03938"/>
    <w:rsid w:val="00A04B21"/>
    <w:rsid w:val="00A1559C"/>
    <w:rsid w:val="00A16C09"/>
    <w:rsid w:val="00A22586"/>
    <w:rsid w:val="00A26629"/>
    <w:rsid w:val="00A278D9"/>
    <w:rsid w:val="00A57261"/>
    <w:rsid w:val="00A6169D"/>
    <w:rsid w:val="00A71640"/>
    <w:rsid w:val="00A74649"/>
    <w:rsid w:val="00A806D9"/>
    <w:rsid w:val="00A863F9"/>
    <w:rsid w:val="00A879D4"/>
    <w:rsid w:val="00A96860"/>
    <w:rsid w:val="00AB6A12"/>
    <w:rsid w:val="00AC25EB"/>
    <w:rsid w:val="00AC48CB"/>
    <w:rsid w:val="00AE15D9"/>
    <w:rsid w:val="00B04BAC"/>
    <w:rsid w:val="00B124A8"/>
    <w:rsid w:val="00B1718A"/>
    <w:rsid w:val="00B32345"/>
    <w:rsid w:val="00B41C55"/>
    <w:rsid w:val="00B443ED"/>
    <w:rsid w:val="00B44E64"/>
    <w:rsid w:val="00B66F4C"/>
    <w:rsid w:val="00B8134B"/>
    <w:rsid w:val="00BB0A84"/>
    <w:rsid w:val="00BB5475"/>
    <w:rsid w:val="00BD42CD"/>
    <w:rsid w:val="00BF09D4"/>
    <w:rsid w:val="00BF1D5D"/>
    <w:rsid w:val="00BF7D0A"/>
    <w:rsid w:val="00C26FFC"/>
    <w:rsid w:val="00C27703"/>
    <w:rsid w:val="00C37025"/>
    <w:rsid w:val="00C44576"/>
    <w:rsid w:val="00C63C82"/>
    <w:rsid w:val="00C750FE"/>
    <w:rsid w:val="00C85E7C"/>
    <w:rsid w:val="00CC0D5E"/>
    <w:rsid w:val="00CC2654"/>
    <w:rsid w:val="00CE7678"/>
    <w:rsid w:val="00D366F7"/>
    <w:rsid w:val="00D5465B"/>
    <w:rsid w:val="00D72D8B"/>
    <w:rsid w:val="00D746BD"/>
    <w:rsid w:val="00D76AA1"/>
    <w:rsid w:val="00D80B0F"/>
    <w:rsid w:val="00D8641F"/>
    <w:rsid w:val="00D95EA9"/>
    <w:rsid w:val="00DE4604"/>
    <w:rsid w:val="00E42C34"/>
    <w:rsid w:val="00E63D62"/>
    <w:rsid w:val="00E777F9"/>
    <w:rsid w:val="00E90BB3"/>
    <w:rsid w:val="00EB5B4F"/>
    <w:rsid w:val="00ED17AC"/>
    <w:rsid w:val="00ED2E82"/>
    <w:rsid w:val="00EF04ED"/>
    <w:rsid w:val="00F11CAE"/>
    <w:rsid w:val="00F426B7"/>
    <w:rsid w:val="00F51DCC"/>
    <w:rsid w:val="00F57839"/>
    <w:rsid w:val="00F65CE7"/>
    <w:rsid w:val="00F66327"/>
    <w:rsid w:val="00F6702D"/>
    <w:rsid w:val="00F704EF"/>
    <w:rsid w:val="00F91FF6"/>
    <w:rsid w:val="00FA68EB"/>
    <w:rsid w:val="00FD50B3"/>
    <w:rsid w:val="00FE118B"/>
    <w:rsid w:val="00FE2430"/>
    <w:rsid w:val="00FE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D527CE"/>
  <w15:docId w15:val="{53AEAFEC-0A5A-4092-A471-938A69189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paragraph" w:customStyle="1" w:styleId="Texto">
    <w:name w:val="Texto"/>
    <w:basedOn w:val="Normal"/>
    <w:link w:val="TextoCar"/>
    <w:rsid w:val="0072426A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72426A"/>
    <w:rPr>
      <w:rFonts w:ascii="Arial" w:eastAsia="Times New Roman" w:hAnsi="Arial" w:cs="Times New Roman"/>
      <w:sz w:val="18"/>
      <w:szCs w:val="2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27613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27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11C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7D0A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Prrafodelista">
    <w:name w:val="List Paragraph"/>
    <w:basedOn w:val="Normal"/>
    <w:uiPriority w:val="34"/>
    <w:qFormat/>
    <w:rsid w:val="00B8134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1718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1718A"/>
    <w:pPr>
      <w:widowControl w:val="0"/>
      <w:autoSpaceDE w:val="0"/>
      <w:autoSpaceDN w:val="0"/>
    </w:pPr>
    <w:rPr>
      <w:rFonts w:ascii="Calibri" w:eastAsia="Calibri" w:hAnsi="Calibri" w:cs="Calibri"/>
      <w:b/>
      <w:bCs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1718A"/>
    <w:rPr>
      <w:rFonts w:ascii="Calibri" w:eastAsia="Calibri" w:hAnsi="Calibri" w:cs="Calibri"/>
      <w:b/>
      <w:bCs/>
      <w:sz w:val="28"/>
      <w:szCs w:val="28"/>
      <w:lang w:val="es-ES"/>
    </w:rPr>
  </w:style>
  <w:style w:type="paragraph" w:customStyle="1" w:styleId="TableParagraph">
    <w:name w:val="Table Paragraph"/>
    <w:basedOn w:val="Normal"/>
    <w:uiPriority w:val="1"/>
    <w:qFormat/>
    <w:rsid w:val="00B1718A"/>
    <w:pPr>
      <w:widowControl w:val="0"/>
      <w:autoSpaceDE w:val="0"/>
      <w:autoSpaceDN w:val="0"/>
      <w:spacing w:before="136"/>
      <w:jc w:val="center"/>
    </w:pPr>
    <w:rPr>
      <w:rFonts w:ascii="Calibri" w:eastAsia="Calibri" w:hAnsi="Calibri" w:cs="Calibri"/>
      <w:sz w:val="22"/>
      <w:szCs w:val="22"/>
      <w:lang w:val="es-E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AE15D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_utnc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9D5BA-1E8F-4E29-B8B9-6250A8A64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UTNC</cp:lastModifiedBy>
  <cp:revision>2</cp:revision>
  <cp:lastPrinted>2023-02-01T16:28:00Z</cp:lastPrinted>
  <dcterms:created xsi:type="dcterms:W3CDTF">2024-09-18T14:11:00Z</dcterms:created>
  <dcterms:modified xsi:type="dcterms:W3CDTF">2024-09-18T14:11:00Z</dcterms:modified>
</cp:coreProperties>
</file>